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1C9CA" w14:textId="77777777" w:rsidR="007B7580" w:rsidRPr="00183ED3" w:rsidRDefault="007B7580" w:rsidP="00890260">
      <w:pPr>
        <w:jc w:val="left"/>
        <w:rPr>
          <w:rFonts w:ascii="ＭＳ 明朝" w:hAnsi="ＭＳ 明朝" w:cs="Meiryo UI"/>
          <w:color w:val="000000"/>
          <w:sz w:val="18"/>
          <w:szCs w:val="18"/>
        </w:rPr>
      </w:pPr>
      <w:r w:rsidRPr="00183ED3">
        <w:rPr>
          <w:rFonts w:ascii="ＭＳ 明朝" w:hAnsi="ＭＳ 明朝" w:cs="Meiryo UI" w:hint="eastAsia"/>
          <w:color w:val="000000"/>
          <w:sz w:val="18"/>
          <w:szCs w:val="18"/>
        </w:rPr>
        <w:t>第１号様式(後援等承認規程第</w:t>
      </w:r>
      <w:r w:rsidR="00890260">
        <w:rPr>
          <w:rFonts w:ascii="ＭＳ 明朝" w:hAnsi="ＭＳ 明朝" w:cs="Meiryo UI" w:hint="eastAsia"/>
          <w:color w:val="000000"/>
          <w:sz w:val="18"/>
          <w:szCs w:val="18"/>
        </w:rPr>
        <w:t>3</w:t>
      </w:r>
      <w:r w:rsidRPr="00183ED3">
        <w:rPr>
          <w:rFonts w:ascii="ＭＳ 明朝" w:hAnsi="ＭＳ 明朝" w:cs="Meiryo UI" w:hint="eastAsia"/>
          <w:color w:val="000000"/>
          <w:sz w:val="18"/>
          <w:szCs w:val="18"/>
        </w:rPr>
        <w:t>条)</w:t>
      </w:r>
    </w:p>
    <w:p w14:paraId="7D874EC7" w14:textId="77777777" w:rsidR="007B7580" w:rsidRPr="00183ED3" w:rsidRDefault="007B7580" w:rsidP="00890260">
      <w:pPr>
        <w:jc w:val="center"/>
        <w:rPr>
          <w:rFonts w:ascii="ＭＳ 明朝" w:hAnsi="ＭＳ 明朝" w:cs="Meiryo UI"/>
          <w:color w:val="000000"/>
          <w:sz w:val="40"/>
          <w:szCs w:val="40"/>
        </w:rPr>
      </w:pPr>
      <w:r w:rsidRPr="00183ED3">
        <w:rPr>
          <w:rFonts w:ascii="ＭＳ 明朝" w:hAnsi="ＭＳ 明朝" w:cs="Meiryo UI" w:hint="eastAsia"/>
          <w:color w:val="000000"/>
          <w:sz w:val="36"/>
          <w:szCs w:val="40"/>
        </w:rPr>
        <w:t>いわき商工会議所 後援</w:t>
      </w:r>
      <w:r w:rsidR="00890260">
        <w:rPr>
          <w:rFonts w:ascii="ＭＳ 明朝" w:hAnsi="ＭＳ 明朝" w:cs="Meiryo UI" w:hint="eastAsia"/>
          <w:color w:val="000000"/>
          <w:sz w:val="36"/>
          <w:szCs w:val="40"/>
        </w:rPr>
        <w:t>等</w:t>
      </w:r>
      <w:r w:rsidRPr="00183ED3">
        <w:rPr>
          <w:rFonts w:ascii="ＭＳ 明朝" w:hAnsi="ＭＳ 明朝" w:cs="Meiryo UI" w:hint="eastAsia"/>
          <w:color w:val="000000"/>
          <w:sz w:val="36"/>
          <w:szCs w:val="40"/>
        </w:rPr>
        <w:t>申請書</w:t>
      </w:r>
    </w:p>
    <w:p w14:paraId="4AE626FF" w14:textId="77777777" w:rsidR="007B7580" w:rsidRPr="00183ED3" w:rsidRDefault="007B7580" w:rsidP="00890260">
      <w:pPr>
        <w:jc w:val="left"/>
        <w:rPr>
          <w:rFonts w:ascii="ＭＳ 明朝" w:hAnsi="ＭＳ 明朝" w:cs="Meiryo UI"/>
          <w:color w:val="000000"/>
          <w:szCs w:val="20"/>
        </w:rPr>
      </w:pPr>
      <w:r w:rsidRPr="00183ED3">
        <w:rPr>
          <w:rFonts w:ascii="ＭＳ 明朝" w:hAnsi="ＭＳ 明朝" w:cs="Meiryo UI" w:hint="eastAsia"/>
          <w:color w:val="000000"/>
          <w:szCs w:val="20"/>
        </w:rPr>
        <w:t>いわき商工会議所</w:t>
      </w:r>
      <w:r w:rsidR="00E1516A" w:rsidRPr="00183ED3">
        <w:rPr>
          <w:rFonts w:ascii="ＭＳ 明朝" w:hAnsi="ＭＳ 明朝" w:cs="Meiryo UI" w:hint="eastAsia"/>
          <w:color w:val="000000"/>
          <w:szCs w:val="20"/>
        </w:rPr>
        <w:t>会頭</w:t>
      </w:r>
      <w:r w:rsidRPr="00183ED3">
        <w:rPr>
          <w:rFonts w:ascii="ＭＳ 明朝" w:hAnsi="ＭＳ 明朝" w:cs="Meiryo UI" w:hint="eastAsia"/>
          <w:color w:val="000000"/>
          <w:szCs w:val="20"/>
        </w:rPr>
        <w:t xml:space="preserve">　様</w:t>
      </w:r>
    </w:p>
    <w:p w14:paraId="7A72E477" w14:textId="77777777" w:rsidR="007B7580" w:rsidRPr="00183ED3" w:rsidRDefault="007B7580" w:rsidP="00890260">
      <w:pPr>
        <w:jc w:val="right"/>
        <w:rPr>
          <w:rFonts w:ascii="ＭＳ 明朝" w:hAnsi="ＭＳ 明朝" w:cs="Meiryo UI"/>
          <w:color w:val="000000"/>
          <w:szCs w:val="20"/>
        </w:rPr>
      </w:pPr>
      <w:r w:rsidRPr="00183ED3">
        <w:rPr>
          <w:rFonts w:ascii="ＭＳ 明朝" w:hAnsi="ＭＳ 明朝" w:cs="Meiryo UI" w:hint="eastAsia"/>
          <w:color w:val="000000"/>
          <w:szCs w:val="20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544"/>
        <w:gridCol w:w="2181"/>
      </w:tblGrid>
      <w:tr w:rsidR="007B7580" w:rsidRPr="00183ED3" w14:paraId="16A7B3F3" w14:textId="77777777" w:rsidTr="00183ED3">
        <w:trPr>
          <w:trHeight w:val="981"/>
        </w:trPr>
        <w:tc>
          <w:tcPr>
            <w:tcW w:w="9178" w:type="dxa"/>
            <w:gridSpan w:val="3"/>
            <w:hideMark/>
          </w:tcPr>
          <w:p w14:paraId="24B3B5A6" w14:textId="77777777" w:rsidR="007B7580" w:rsidRPr="00183ED3" w:rsidRDefault="00183ED3" w:rsidP="00183ED3">
            <w:pPr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[住　　所]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〒（　　　　　-　　　　　）</w:t>
            </w:r>
          </w:p>
          <w:p w14:paraId="1D4C6411" w14:textId="77777777" w:rsidR="007B7580" w:rsidRPr="00183ED3" w:rsidRDefault="007B7580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</w:tc>
      </w:tr>
      <w:tr w:rsidR="007B7580" w:rsidRPr="00183ED3" w14:paraId="6170452A" w14:textId="77777777" w:rsidTr="00183ED3">
        <w:trPr>
          <w:trHeight w:val="981"/>
        </w:trPr>
        <w:tc>
          <w:tcPr>
            <w:tcW w:w="6946" w:type="dxa"/>
            <w:gridSpan w:val="2"/>
            <w:hideMark/>
          </w:tcPr>
          <w:p w14:paraId="3AAF279A" w14:textId="77777777" w:rsidR="007B7580" w:rsidRDefault="007B7580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[団 体 名]</w:t>
            </w:r>
          </w:p>
          <w:p w14:paraId="6C8F0CDE" w14:textId="77777777" w:rsidR="00183ED3" w:rsidRDefault="00183ED3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14:paraId="46ED9D41" w14:textId="77777777" w:rsidR="00183ED3" w:rsidRPr="00183ED3" w:rsidRDefault="00183ED3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[電話番号]</w:t>
            </w:r>
          </w:p>
        </w:tc>
        <w:tc>
          <w:tcPr>
            <w:tcW w:w="2232" w:type="dxa"/>
            <w:vMerge w:val="restart"/>
            <w:vAlign w:val="center"/>
          </w:tcPr>
          <w:p w14:paraId="24B6A327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14:paraId="0D9DCF29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㊞</w:t>
            </w:r>
          </w:p>
          <w:p w14:paraId="7A211003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</w:tc>
      </w:tr>
      <w:tr w:rsidR="007B7580" w:rsidRPr="00183ED3" w14:paraId="3F35F922" w14:textId="77777777" w:rsidTr="00183ED3">
        <w:trPr>
          <w:trHeight w:val="981"/>
        </w:trPr>
        <w:tc>
          <w:tcPr>
            <w:tcW w:w="6946" w:type="dxa"/>
            <w:gridSpan w:val="2"/>
            <w:hideMark/>
          </w:tcPr>
          <w:p w14:paraId="2B1A42B0" w14:textId="77777777" w:rsidR="007B7580" w:rsidRPr="00183ED3" w:rsidRDefault="007B7580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[代 表 者]</w:t>
            </w:r>
          </w:p>
        </w:tc>
        <w:tc>
          <w:tcPr>
            <w:tcW w:w="0" w:type="auto"/>
            <w:vMerge/>
            <w:vAlign w:val="center"/>
            <w:hideMark/>
          </w:tcPr>
          <w:p w14:paraId="297D1907" w14:textId="77777777" w:rsidR="007B7580" w:rsidRPr="00183ED3" w:rsidRDefault="007B7580" w:rsidP="00183ED3">
            <w:pPr>
              <w:widowControl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</w:tc>
      </w:tr>
      <w:tr w:rsidR="007B7580" w:rsidRPr="00183ED3" w14:paraId="5DABDE19" w14:textId="77777777" w:rsidTr="00183ED3">
        <w:trPr>
          <w:trHeight w:val="981"/>
        </w:trPr>
        <w:tc>
          <w:tcPr>
            <w:tcW w:w="9178" w:type="dxa"/>
            <w:gridSpan w:val="3"/>
            <w:hideMark/>
          </w:tcPr>
          <w:p w14:paraId="14A37428" w14:textId="77777777" w:rsidR="007B7580" w:rsidRPr="00183ED3" w:rsidRDefault="00183ED3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[事業名称]</w:t>
            </w:r>
          </w:p>
        </w:tc>
      </w:tr>
      <w:tr w:rsidR="007B7580" w:rsidRPr="00183ED3" w14:paraId="79F1BAA2" w14:textId="77777777" w:rsidTr="00183ED3">
        <w:trPr>
          <w:trHeight w:val="1185"/>
        </w:trPr>
        <w:tc>
          <w:tcPr>
            <w:tcW w:w="9178" w:type="dxa"/>
            <w:gridSpan w:val="3"/>
            <w:hideMark/>
          </w:tcPr>
          <w:p w14:paraId="25744E6F" w14:textId="77777777" w:rsidR="007B7580" w:rsidRPr="00183ED3" w:rsidRDefault="00183ED3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[事業趣旨・目的]</w:t>
            </w:r>
          </w:p>
        </w:tc>
      </w:tr>
      <w:tr w:rsidR="007B7580" w:rsidRPr="00183ED3" w14:paraId="79D3B02E" w14:textId="77777777" w:rsidTr="00183ED3">
        <w:trPr>
          <w:trHeight w:val="1321"/>
        </w:trPr>
        <w:tc>
          <w:tcPr>
            <w:tcW w:w="9178" w:type="dxa"/>
            <w:gridSpan w:val="3"/>
          </w:tcPr>
          <w:p w14:paraId="4991CF8A" w14:textId="77777777" w:rsidR="007B7580" w:rsidRPr="00183ED3" w:rsidRDefault="00183ED3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[事業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内容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]</w:t>
            </w:r>
          </w:p>
        </w:tc>
      </w:tr>
      <w:tr w:rsidR="007B7580" w:rsidRPr="00183ED3" w14:paraId="3EFFE767" w14:textId="77777777" w:rsidTr="00D00CAE">
        <w:trPr>
          <w:trHeight w:val="981"/>
        </w:trPr>
        <w:tc>
          <w:tcPr>
            <w:tcW w:w="2268" w:type="dxa"/>
            <w:vAlign w:val="center"/>
            <w:hideMark/>
          </w:tcPr>
          <w:p w14:paraId="491AC6C0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開催日時</w:t>
            </w:r>
          </w:p>
          <w:p w14:paraId="23479F46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（期　間）</w:t>
            </w:r>
          </w:p>
        </w:tc>
        <w:tc>
          <w:tcPr>
            <w:tcW w:w="6910" w:type="dxa"/>
            <w:gridSpan w:val="2"/>
            <w:vAlign w:val="center"/>
            <w:hideMark/>
          </w:tcPr>
          <w:p w14:paraId="0DB60D03" w14:textId="77777777" w:rsidR="007B7580" w:rsidRDefault="00183ED3" w:rsidP="00D00CAE">
            <w:pPr>
              <w:spacing w:line="360" w:lineRule="auto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令和　　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(　　　</w:t>
            </w:r>
            <w:r>
              <w:rPr>
                <w:rFonts w:ascii="ＭＳ 明朝" w:hAnsi="ＭＳ 明朝" w:cs="Meiryo UI"/>
                <w:color w:val="000000"/>
                <w:sz w:val="22"/>
                <w:szCs w:val="22"/>
              </w:rPr>
              <w:t>)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　</w:t>
            </w:r>
            <w:r w:rsidR="007B7580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から</w:t>
            </w:r>
          </w:p>
          <w:p w14:paraId="1C1DD1A2" w14:textId="77777777" w:rsidR="00183ED3" w:rsidRPr="00183ED3" w:rsidRDefault="00183ED3" w:rsidP="00D00CAE">
            <w:pPr>
              <w:spacing w:line="360" w:lineRule="auto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令和　　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(　　　</w:t>
            </w:r>
            <w:r>
              <w:rPr>
                <w:rFonts w:ascii="ＭＳ 明朝" w:hAnsi="ＭＳ 明朝" w:cs="Meiryo UI"/>
                <w:color w:val="000000"/>
                <w:sz w:val="22"/>
                <w:szCs w:val="22"/>
              </w:rPr>
              <w:t>)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分</w:t>
            </w:r>
            <w:r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まで</w:t>
            </w:r>
          </w:p>
        </w:tc>
      </w:tr>
      <w:tr w:rsidR="007B7580" w:rsidRPr="00183ED3" w14:paraId="1B6EB099" w14:textId="77777777" w:rsidTr="00183ED3">
        <w:trPr>
          <w:trHeight w:val="981"/>
        </w:trPr>
        <w:tc>
          <w:tcPr>
            <w:tcW w:w="2268" w:type="dxa"/>
            <w:vAlign w:val="center"/>
            <w:hideMark/>
          </w:tcPr>
          <w:p w14:paraId="7A5D330E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開催場所</w:t>
            </w:r>
          </w:p>
        </w:tc>
        <w:tc>
          <w:tcPr>
            <w:tcW w:w="6910" w:type="dxa"/>
            <w:gridSpan w:val="2"/>
            <w:vAlign w:val="center"/>
          </w:tcPr>
          <w:p w14:paraId="647C9BB7" w14:textId="77777777" w:rsidR="007B7580" w:rsidRPr="00183ED3" w:rsidRDefault="007B7580" w:rsidP="00183ED3">
            <w:pPr>
              <w:wordWrap w:val="0"/>
              <w:ind w:right="1320"/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</w:tc>
      </w:tr>
      <w:tr w:rsidR="007B7580" w:rsidRPr="00183ED3" w14:paraId="3B3F5814" w14:textId="77777777" w:rsidTr="00183ED3">
        <w:trPr>
          <w:trHeight w:val="981"/>
        </w:trPr>
        <w:tc>
          <w:tcPr>
            <w:tcW w:w="2268" w:type="dxa"/>
            <w:vAlign w:val="center"/>
            <w:hideMark/>
          </w:tcPr>
          <w:p w14:paraId="00798D64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内</w:t>
            </w:r>
            <w:r w:rsidR="00B10896"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容</w:t>
            </w:r>
          </w:p>
          <w:p w14:paraId="5231E475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※□に</w:t>
            </w:r>
            <w:r w:rsidRPr="00183ED3">
              <w:rPr>
                <w:rFonts w:ascii="ＭＳ 明朝" w:hAnsi="ＭＳ 明朝" w:cs="Meiryo UI" w:hint="eastAsia"/>
                <w:b/>
                <w:color w:val="000000"/>
                <w:sz w:val="22"/>
                <w:szCs w:val="22"/>
              </w:rPr>
              <w:t>レ印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を付ける</w:t>
            </w:r>
          </w:p>
        </w:tc>
        <w:tc>
          <w:tcPr>
            <w:tcW w:w="6910" w:type="dxa"/>
            <w:gridSpan w:val="2"/>
            <w:vAlign w:val="center"/>
            <w:hideMark/>
          </w:tcPr>
          <w:p w14:paraId="5F164002" w14:textId="77777777" w:rsidR="00D00CAE" w:rsidRDefault="007B7580" w:rsidP="00D00CAE">
            <w:pPr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□ 後</w:t>
            </w:r>
            <w:r w:rsidR="00D00CAE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援　　　・　　　□ 協　賛</w:t>
            </w:r>
          </w:p>
          <w:p w14:paraId="73A27A6B" w14:textId="77777777" w:rsidR="007B7580" w:rsidRPr="00183ED3" w:rsidRDefault="007B7580" w:rsidP="00D00CAE">
            <w:pPr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□ その他(　　　　　　　　　　</w:t>
            </w:r>
            <w:r w:rsidR="00D00CAE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 xml:space="preserve">　</w:t>
            </w: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)</w:t>
            </w:r>
          </w:p>
        </w:tc>
      </w:tr>
      <w:tr w:rsidR="007B7580" w:rsidRPr="00183ED3" w14:paraId="2ABCF7A7" w14:textId="77777777" w:rsidTr="00183ED3">
        <w:trPr>
          <w:trHeight w:val="981"/>
        </w:trPr>
        <w:tc>
          <w:tcPr>
            <w:tcW w:w="2268" w:type="dxa"/>
            <w:vAlign w:val="center"/>
            <w:hideMark/>
          </w:tcPr>
          <w:p w14:paraId="0822BED3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その他後援等</w:t>
            </w:r>
          </w:p>
          <w:p w14:paraId="37FF6A09" w14:textId="77777777" w:rsidR="007B7580" w:rsidRPr="00183ED3" w:rsidRDefault="007B7580" w:rsidP="00183ED3">
            <w:pPr>
              <w:jc w:val="center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183ED3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予定機関</w:t>
            </w:r>
          </w:p>
        </w:tc>
        <w:tc>
          <w:tcPr>
            <w:tcW w:w="6910" w:type="dxa"/>
            <w:gridSpan w:val="2"/>
          </w:tcPr>
          <w:p w14:paraId="5C93BCC0" w14:textId="77777777" w:rsidR="007B7580" w:rsidRPr="00183ED3" w:rsidRDefault="007B7580" w:rsidP="00183ED3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</w:tc>
      </w:tr>
    </w:tbl>
    <w:p w14:paraId="2E759CB5" w14:textId="77777777" w:rsidR="007B7580" w:rsidRPr="00183ED3" w:rsidRDefault="007B7580" w:rsidP="007B7580">
      <w:pPr>
        <w:rPr>
          <w:rFonts w:ascii="ＭＳ 明朝" w:hAnsi="ＭＳ 明朝" w:cs="Meiryo UI"/>
          <w:color w:val="000000"/>
          <w:szCs w:val="21"/>
        </w:rPr>
      </w:pPr>
      <w:r w:rsidRPr="00183ED3">
        <w:rPr>
          <w:rFonts w:ascii="ＭＳ 明朝" w:hAnsi="ＭＳ 明朝" w:cs="Meiryo UI" w:hint="eastAsia"/>
          <w:color w:val="000000"/>
          <w:szCs w:val="21"/>
        </w:rPr>
        <w:t>○承諾の可否につきましては、上記住所に後日結果をご通知いたします。</w:t>
      </w:r>
    </w:p>
    <w:p w14:paraId="710999D4" w14:textId="77777777" w:rsidR="00652714" w:rsidRDefault="00652714" w:rsidP="00B76BFB">
      <w:pPr>
        <w:rPr>
          <w:rFonts w:ascii="Meiryo UI" w:eastAsia="Meiryo UI" w:hAnsi="Meiryo UI" w:cs="Meiryo UI"/>
          <w:color w:val="000000"/>
          <w:szCs w:val="21"/>
        </w:rPr>
      </w:pPr>
    </w:p>
    <w:p w14:paraId="185F3E33" w14:textId="77777777" w:rsidR="00B76BFB" w:rsidRDefault="00B76BFB" w:rsidP="00B76BFB">
      <w:pPr>
        <w:rPr>
          <w:rFonts w:ascii="Meiryo UI" w:eastAsia="Meiryo UI" w:hAnsi="Meiryo UI" w:cs="Meiryo UI"/>
          <w:color w:val="000000"/>
          <w:szCs w:val="21"/>
        </w:rPr>
      </w:pPr>
      <w:r>
        <w:rPr>
          <w:rFonts w:ascii="Meiryo UI" w:eastAsia="Meiryo UI" w:hAnsi="Meiryo UI" w:cs="Meiryo UI" w:hint="eastAsia"/>
          <w:color w:val="000000"/>
          <w:szCs w:val="21"/>
        </w:rPr>
        <w:t>【事務処理欄】</w:t>
      </w:r>
    </w:p>
    <w:tbl>
      <w:tblPr>
        <w:tblW w:w="93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04"/>
        <w:gridCol w:w="2268"/>
        <w:gridCol w:w="993"/>
        <w:gridCol w:w="912"/>
      </w:tblGrid>
      <w:tr w:rsidR="00652714" w14:paraId="0EF1B642" w14:textId="77777777" w:rsidTr="00652714">
        <w:trPr>
          <w:trHeight w:val="301"/>
        </w:trPr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E1D876" w14:textId="77777777" w:rsidR="00652714" w:rsidRPr="00652714" w:rsidRDefault="00652714" w:rsidP="00652714">
            <w:pPr>
              <w:jc w:val="center"/>
              <w:rPr>
                <w:rFonts w:ascii="BIZ UDPゴシック" w:eastAsia="BIZ UDPゴシック" w:hAnsi="BIZ UDPゴシック" w:cs="Meiryo UI"/>
                <w:color w:val="000000"/>
                <w:sz w:val="16"/>
                <w:szCs w:val="16"/>
              </w:rPr>
            </w:pPr>
            <w:r w:rsidRPr="00652714"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専務理事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39E79B" w14:textId="77777777" w:rsidR="00652714" w:rsidRPr="00652714" w:rsidRDefault="00605AAE" w:rsidP="00652714">
            <w:pPr>
              <w:jc w:val="center"/>
              <w:rPr>
                <w:rFonts w:ascii="BIZ UDPゴシック" w:eastAsia="BIZ UDPゴシック" w:hAnsi="BIZ UDPゴシック" w:cs="Meiryo UI"/>
                <w:color w:val="00000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常務</w:t>
            </w:r>
            <w:r w:rsidR="00652714" w:rsidRPr="00652714"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理事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6FCBF" w14:textId="77777777" w:rsidR="00652714" w:rsidRPr="00652714" w:rsidRDefault="00652714" w:rsidP="00652714">
            <w:pPr>
              <w:jc w:val="center"/>
              <w:rPr>
                <w:rFonts w:ascii="BIZ UDPゴシック" w:eastAsia="BIZ UDPゴシック" w:hAnsi="BIZ UDPゴシック" w:cs="Meiryo UI"/>
                <w:color w:val="00000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事務局長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B2A9D" w14:textId="77777777" w:rsidR="00652714" w:rsidRPr="00652714" w:rsidRDefault="00652714" w:rsidP="00652714">
            <w:pPr>
              <w:jc w:val="center"/>
              <w:rPr>
                <w:rFonts w:ascii="BIZ UDPゴシック" w:eastAsia="BIZ UDPゴシック" w:hAnsi="BIZ UDPゴシック" w:cs="Meiryo UI"/>
                <w:color w:val="000000"/>
                <w:sz w:val="16"/>
                <w:szCs w:val="16"/>
              </w:rPr>
            </w:pPr>
            <w:r w:rsidRPr="00652714"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総務G長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2EB335" w14:textId="77777777" w:rsidR="00652714" w:rsidRPr="00652714" w:rsidRDefault="00652714" w:rsidP="00652714">
            <w:pPr>
              <w:jc w:val="center"/>
              <w:rPr>
                <w:rFonts w:ascii="BIZ UDPゴシック" w:eastAsia="BIZ UDPゴシック" w:hAnsi="BIZ UDPゴシック" w:cs="Meiryo UI"/>
                <w:color w:val="000000"/>
                <w:sz w:val="16"/>
                <w:szCs w:val="16"/>
              </w:rPr>
            </w:pPr>
            <w:r w:rsidRPr="00652714">
              <w:rPr>
                <w:rFonts w:ascii="BIZ UDPゴシック" w:eastAsia="BIZ UDPゴシック" w:hAnsi="BIZ UDPゴシック" w:cs="Meiryo UI" w:hint="eastAsia"/>
                <w:color w:val="000000"/>
                <w:sz w:val="16"/>
                <w:szCs w:val="16"/>
              </w:rPr>
              <w:t>担当者</w:t>
            </w: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DE0DA" w14:textId="77777777" w:rsidR="00652714" w:rsidRPr="00C75BD1" w:rsidRDefault="00652714" w:rsidP="00652714">
            <w:pP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備　考</w:t>
            </w:r>
          </w:p>
        </w:tc>
        <w:tc>
          <w:tcPr>
            <w:tcW w:w="4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7FAEA" w14:textId="77777777" w:rsidR="00652714" w:rsidRPr="00C75BD1" w:rsidRDefault="00652714">
            <w:pPr>
              <w:jc w:val="righ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652714" w14:paraId="3A3D224D" w14:textId="77777777" w:rsidTr="00652714">
        <w:trPr>
          <w:trHeight w:val="380"/>
        </w:trPr>
        <w:tc>
          <w:tcPr>
            <w:tcW w:w="8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ADE2" w14:textId="77777777" w:rsidR="00652714" w:rsidRDefault="00652714" w:rsidP="00C75BD1">
            <w:pPr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0A1E0" w14:textId="77777777" w:rsidR="00652714" w:rsidRDefault="00652714" w:rsidP="00C75BD1">
            <w:pPr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EE1FF" w14:textId="77777777" w:rsidR="00652714" w:rsidRDefault="00652714" w:rsidP="00C75BD1">
            <w:pPr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0C263" w14:textId="77777777" w:rsidR="00652714" w:rsidRDefault="00652714" w:rsidP="00C75BD1">
            <w:pPr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E2622" w14:textId="77777777" w:rsidR="00652714" w:rsidRDefault="00652714" w:rsidP="00C75BD1">
            <w:pPr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9BBD8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受付日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830FA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令和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BA2B0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起案番号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D18CC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652714" w14:paraId="46BC26CB" w14:textId="77777777" w:rsidTr="00652714">
        <w:trPr>
          <w:trHeight w:val="405"/>
        </w:trPr>
        <w:tc>
          <w:tcPr>
            <w:tcW w:w="8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59B5CB" w14:textId="77777777" w:rsidR="00652714" w:rsidRDefault="00652714" w:rsidP="00C75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01412" w14:textId="77777777" w:rsidR="00652714" w:rsidRDefault="00652714" w:rsidP="00C75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2EE2E2" w14:textId="77777777" w:rsidR="00652714" w:rsidRDefault="00652714" w:rsidP="00C75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2EAF7" w14:textId="77777777" w:rsidR="00652714" w:rsidRDefault="00652714" w:rsidP="00C75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BCF11B" w14:textId="77777777" w:rsidR="00652714" w:rsidRDefault="00652714" w:rsidP="00C75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7A5786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決裁日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C8ACA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令和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</w:t>
            </w: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562CA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C75BD1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発送番号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BBF70" w14:textId="77777777" w:rsidR="00652714" w:rsidRPr="00C75BD1" w:rsidRDefault="00652714" w:rsidP="00441D4B">
            <w:pP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</w:tbl>
    <w:p w14:paraId="3B29245F" w14:textId="77777777" w:rsidR="004430DD" w:rsidRPr="00B76BFB" w:rsidRDefault="00B76BFB" w:rsidP="00652714">
      <w:pPr>
        <w:jc w:val="center"/>
        <w:rPr>
          <w:rFonts w:ascii="ＭＳ 明朝" w:hAnsi="ＭＳ 明朝" w:cs="Meiryo UI"/>
          <w:color w:val="000000"/>
          <w:sz w:val="22"/>
          <w:szCs w:val="22"/>
        </w:rPr>
      </w:pPr>
      <w:r>
        <w:rPr>
          <w:rFonts w:ascii="ＭＳ 明朝" w:hAnsi="ＭＳ 明朝" w:cs="Meiryo UI" w:hint="eastAsia"/>
          <w:color w:val="000000"/>
          <w:szCs w:val="21"/>
        </w:rPr>
        <w:t>【問合せ先：総務</w:t>
      </w:r>
      <w:r w:rsidR="00D96CBF">
        <w:rPr>
          <w:rFonts w:ascii="ＭＳ 明朝" w:hAnsi="ＭＳ 明朝" w:cs="Meiryo UI" w:hint="eastAsia"/>
          <w:color w:val="000000"/>
          <w:szCs w:val="21"/>
        </w:rPr>
        <w:t>G</w:t>
      </w:r>
      <w:r>
        <w:rPr>
          <w:rFonts w:ascii="ＭＳ 明朝" w:hAnsi="ＭＳ 明朝" w:cs="Meiryo UI" w:hint="eastAsia"/>
          <w:color w:val="000000"/>
          <w:szCs w:val="21"/>
        </w:rPr>
        <w:t xml:space="preserve">　ＴＥＬ：0246-25-9151】</w:t>
      </w:r>
    </w:p>
    <w:p w14:paraId="59E579AE" w14:textId="41ECD7EF" w:rsidR="003E63FE" w:rsidRPr="00183ED3" w:rsidRDefault="003E63FE" w:rsidP="00434D31">
      <w:pPr>
        <w:rPr>
          <w:rFonts w:ascii="ＭＳ 明朝" w:hAnsi="ＭＳ 明朝"/>
          <w:sz w:val="18"/>
          <w:szCs w:val="18"/>
        </w:rPr>
      </w:pPr>
    </w:p>
    <w:sectPr w:rsidR="003E63FE" w:rsidRPr="00183ED3" w:rsidSect="00890260">
      <w:footerReference w:type="even" r:id="rId6"/>
      <w:pgSz w:w="11906" w:h="16838" w:code="9"/>
      <w:pgMar w:top="1134" w:right="1418" w:bottom="1134" w:left="1418" w:header="851" w:footer="680" w:gutter="0"/>
      <w:pgNumType w:fmt="numberInDash" w:start="9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B0B2C" w14:textId="77777777" w:rsidR="00DF7E2B" w:rsidRDefault="00DF7E2B">
      <w:r>
        <w:separator/>
      </w:r>
    </w:p>
  </w:endnote>
  <w:endnote w:type="continuationSeparator" w:id="0">
    <w:p w14:paraId="34040EBD" w14:textId="77777777" w:rsidR="00DF7E2B" w:rsidRDefault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288E6" w14:textId="77777777" w:rsidR="009C0290" w:rsidRDefault="009C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7AA47D" w14:textId="77777777" w:rsidR="009C0290" w:rsidRDefault="009C02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9F091" w14:textId="77777777" w:rsidR="00DF7E2B" w:rsidRDefault="00DF7E2B">
      <w:r>
        <w:separator/>
      </w:r>
    </w:p>
  </w:footnote>
  <w:footnote w:type="continuationSeparator" w:id="0">
    <w:p w14:paraId="4BC18F52" w14:textId="77777777" w:rsidR="00DF7E2B" w:rsidRDefault="00DF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06"/>
    <w:rsid w:val="000044A0"/>
    <w:rsid w:val="00021A43"/>
    <w:rsid w:val="00031158"/>
    <w:rsid w:val="00085793"/>
    <w:rsid w:val="000B63DD"/>
    <w:rsid w:val="000D420B"/>
    <w:rsid w:val="0012727D"/>
    <w:rsid w:val="00137375"/>
    <w:rsid w:val="00181239"/>
    <w:rsid w:val="00183ED3"/>
    <w:rsid w:val="00190BE8"/>
    <w:rsid w:val="00240AFC"/>
    <w:rsid w:val="00295B44"/>
    <w:rsid w:val="002F0B9E"/>
    <w:rsid w:val="00331A58"/>
    <w:rsid w:val="003511A1"/>
    <w:rsid w:val="003E63FE"/>
    <w:rsid w:val="00412391"/>
    <w:rsid w:val="00434D31"/>
    <w:rsid w:val="00441D4B"/>
    <w:rsid w:val="004430DD"/>
    <w:rsid w:val="00470F31"/>
    <w:rsid w:val="004A3D88"/>
    <w:rsid w:val="004F545D"/>
    <w:rsid w:val="00506DFE"/>
    <w:rsid w:val="005213AB"/>
    <w:rsid w:val="005D0720"/>
    <w:rsid w:val="00605AAE"/>
    <w:rsid w:val="00652714"/>
    <w:rsid w:val="00662709"/>
    <w:rsid w:val="00671ACD"/>
    <w:rsid w:val="006D487B"/>
    <w:rsid w:val="006E70B7"/>
    <w:rsid w:val="00733AD2"/>
    <w:rsid w:val="00764EDA"/>
    <w:rsid w:val="00787FCC"/>
    <w:rsid w:val="007B7580"/>
    <w:rsid w:val="0085197D"/>
    <w:rsid w:val="00890260"/>
    <w:rsid w:val="008F5871"/>
    <w:rsid w:val="00911D81"/>
    <w:rsid w:val="00982A2F"/>
    <w:rsid w:val="009C0290"/>
    <w:rsid w:val="009E0006"/>
    <w:rsid w:val="009F763A"/>
    <w:rsid w:val="00AC1214"/>
    <w:rsid w:val="00AD4E94"/>
    <w:rsid w:val="00B10896"/>
    <w:rsid w:val="00B3157D"/>
    <w:rsid w:val="00B32968"/>
    <w:rsid w:val="00B32DB5"/>
    <w:rsid w:val="00B76BFB"/>
    <w:rsid w:val="00BD6A7C"/>
    <w:rsid w:val="00BD7C4A"/>
    <w:rsid w:val="00C75BD1"/>
    <w:rsid w:val="00C96174"/>
    <w:rsid w:val="00D00CAE"/>
    <w:rsid w:val="00D46CE1"/>
    <w:rsid w:val="00D96CBF"/>
    <w:rsid w:val="00DF7E2B"/>
    <w:rsid w:val="00E078B3"/>
    <w:rsid w:val="00E1516A"/>
    <w:rsid w:val="00E5637C"/>
    <w:rsid w:val="00E57353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F67B0"/>
  <w15:chartTrackingRefBased/>
  <w15:docId w15:val="{73C966C3-F820-450F-B106-00FAD24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0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9E000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AC1214"/>
    <w:rPr>
      <w:rFonts w:ascii="ＭＳ ゴシック" w:eastAsia="ＭＳ ゴシック"/>
      <w:color w:val="000000"/>
      <w:kern w:val="2"/>
      <w:sz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95B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95B4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3E63FE"/>
    <w:rPr>
      <w:rFonts w:ascii="ＭＳ 明朝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後援等名義使用 申請書</vt:lpstr>
      <vt:lpstr>いわき商工会議所後援等名義の使用の承認に関する規程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後援等名義使用申請書</dc:title>
  <dc:subject/>
  <dc:creator>いわき商工会議所１０ </dc:creator>
  <cp:keywords/>
  <dc:description/>
  <cp:lastModifiedBy>Honda</cp:lastModifiedBy>
  <cp:revision>3</cp:revision>
  <cp:lastPrinted>2024-06-27T06:35:00Z</cp:lastPrinted>
  <dcterms:created xsi:type="dcterms:W3CDTF">2024-06-27T06:33:00Z</dcterms:created>
  <dcterms:modified xsi:type="dcterms:W3CDTF">2024-06-27T06:36:00Z</dcterms:modified>
</cp:coreProperties>
</file>